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A25" w:rsidRDefault="0062200B">
      <w:r>
        <w:rPr>
          <w:lang w:val="en-US"/>
        </w:rPr>
        <w:t xml:space="preserve">1. Quelle est l’attitude des gens dans votre communauté en ce qui concerne l’importance des arts visuels et de la musique?  </w:t>
      </w:r>
      <w:r>
        <w:t>Comparez vos observations des communautés où vous avez vécu avec vos observations d’une région du monde francophone que vous connaissez. Dans votre exposé, vous pouvez faire référence à ce que vous avez étudié, vécu, observé, etc.</w:t>
      </w:r>
    </w:p>
    <w:p w:rsidR="0062200B" w:rsidRDefault="000E4DBB">
      <w:r>
        <w:t>2</w:t>
      </w:r>
      <w:r w:rsidR="0062200B">
        <w:t>. Quelle est l’attitude des gens dans votre</w:t>
      </w:r>
      <w:r w:rsidR="0062200B" w:rsidRPr="0062200B">
        <w:rPr>
          <w:lang w:val="en-US"/>
        </w:rPr>
        <w:t xml:space="preserve"> </w:t>
      </w:r>
      <w:r w:rsidR="0062200B">
        <w:rPr>
          <w:lang w:val="en-US"/>
        </w:rPr>
        <w:t>communauté en ce qui concerne l’importance des rites de passage pour les adolescents?</w:t>
      </w:r>
      <w:r w:rsidR="0062200B">
        <w:t xml:space="preserve">  Comparez vos observations des communautés où vous avez vécu avec vos observations d’une région du monde francophone que vous connaissez. Dans votre exposé, vous pouvez faire référence à ce que vous avez étudié, vécu, observé, etc.</w:t>
      </w:r>
    </w:p>
    <w:p w:rsidR="0062200B" w:rsidRDefault="000E4DBB">
      <w:r>
        <w:t>3</w:t>
      </w:r>
      <w:r w:rsidR="0062200B">
        <w:t xml:space="preserve">. Comment est-ce que les nouvelles réussites scientifiques ont touché la vie des gens dans votre </w:t>
      </w:r>
      <w:r w:rsidR="0062200B">
        <w:rPr>
          <w:lang w:val="en-US"/>
        </w:rPr>
        <w:t xml:space="preserve">communauté?  </w:t>
      </w:r>
      <w:r w:rsidR="0062200B">
        <w:t>Comparez vos observations des communautés où vous avez vécu avec vos observations d’une région du monde francophone que vous connaissez. Dans votre exposé, vous pouvez faire référence à ce que vous avez étudié, vécu, observé, etc.</w:t>
      </w:r>
    </w:p>
    <w:p w:rsidR="0062200B" w:rsidRDefault="000E4DBB">
      <w:r>
        <w:t>4</w:t>
      </w:r>
      <w:r w:rsidR="0062200B">
        <w:t xml:space="preserve">. Comment est-ce que la discrimination a touché la vie des gens dans votre </w:t>
      </w:r>
      <w:r w:rsidR="0062200B">
        <w:rPr>
          <w:lang w:val="en-US"/>
        </w:rPr>
        <w:t xml:space="preserve">communauté?  </w:t>
      </w:r>
      <w:r w:rsidR="0062200B">
        <w:t>Comparez vos observations des communautés où vous avez vécu avec vos observations d’une région du monde francophone que vous connaissez. Dans votre exposé, vous pouvez faire référence à ce que vous avez étudié, vécu, observé, etc.</w:t>
      </w:r>
    </w:p>
    <w:p w:rsidR="0062200B" w:rsidRDefault="000E4DBB">
      <w:r>
        <w:t>5</w:t>
      </w:r>
      <w:r w:rsidR="0062200B">
        <w:t>. Quelle est l’attitude des gens de votre</w:t>
      </w:r>
      <w:r w:rsidR="0062200B" w:rsidRPr="0062200B">
        <w:rPr>
          <w:lang w:val="en-US"/>
        </w:rPr>
        <w:t xml:space="preserve"> </w:t>
      </w:r>
      <w:r w:rsidR="0062200B">
        <w:rPr>
          <w:lang w:val="en-US"/>
        </w:rPr>
        <w:t>communauté en ce qui concerne les sports et les passe-temps?</w:t>
      </w:r>
      <w:r w:rsidR="0062200B">
        <w:t xml:space="preserve">  Comparez vos observations des communautés où vous avez vécu avec vos observations d’une région du monde francophone que vous connaissez. Dans votre exposé, vous pouvez faire référence à ce que vous avez étudié, vécu, observé, etc.</w:t>
      </w:r>
    </w:p>
    <w:p w:rsidR="0062200B" w:rsidRDefault="000E4DBB">
      <w:r>
        <w:t>6</w:t>
      </w:r>
      <w:r w:rsidR="0062200B">
        <w:t xml:space="preserve">. Quelle est l’attitude des gens de votre </w:t>
      </w:r>
      <w:r w:rsidR="0062200B">
        <w:rPr>
          <w:lang w:val="en-US"/>
        </w:rPr>
        <w:t>communauté</w:t>
      </w:r>
      <w:r w:rsidR="00A866DD">
        <w:rPr>
          <w:lang w:val="en-US"/>
        </w:rPr>
        <w:t xml:space="preserve"> en ce qui concerne les autres langues et cultures?  </w:t>
      </w:r>
      <w:r w:rsidR="00A866DD">
        <w:t>Comparez vos observations des communautés où vous avez vécu avec vos observations d’une région du monde francophone que vous connaissez. Dans votre exposé, vous pouvez faire référence à ce que vous avez étudié, vécu, observé, etc.</w:t>
      </w:r>
    </w:p>
    <w:p w:rsidR="00A866DD" w:rsidRDefault="000E4DBB">
      <w:r>
        <w:t>7</w:t>
      </w:r>
      <w:r w:rsidR="00A866DD">
        <w:t xml:space="preserve">. Quelle est l’attitude des gens de votre communauté en ce qui concerne </w:t>
      </w:r>
      <w:r w:rsidR="0059694F">
        <w:t>la santé et le fast food</w:t>
      </w:r>
      <w:r w:rsidR="00A866DD">
        <w:t> ?  Comparez vos observations des communautés où vous avez vécu avec vos observations d’une région du monde francophone que vous connaissez. Dans votre exposé, vous pouvez faire référence à ce que vous avez étudié, vécu, observé, etc.</w:t>
      </w:r>
    </w:p>
    <w:p w:rsidR="00A866DD" w:rsidRDefault="000E4DBB">
      <w:r>
        <w:rPr>
          <w:lang w:val="en-US"/>
        </w:rPr>
        <w:t>8.</w:t>
      </w:r>
      <w:r w:rsidR="00470219" w:rsidRPr="00470219">
        <w:t xml:space="preserve"> </w:t>
      </w:r>
      <w:r w:rsidR="00470219">
        <w:t>Comment est-ce que l’immigration et la présence d’immigrés ont touché la vie des gens de votre communauté?  Comparez vos observations des communautés où vous avez vécu avec vos observations d’une région du monde francophone que vous connaissez. Dans votre exposé, vous pouvez faire référence à ce que vous avez étudié, vécu, observé, etc.</w:t>
      </w:r>
    </w:p>
    <w:p w:rsidR="00470219" w:rsidRDefault="000E4DBB">
      <w:r>
        <w:t>9.</w:t>
      </w:r>
      <w:r w:rsidR="00470219">
        <w:t xml:space="preserve">. Quelle est l’attitude des gens de votre </w:t>
      </w:r>
      <w:r w:rsidR="00470219">
        <w:rPr>
          <w:lang w:val="en-US"/>
        </w:rPr>
        <w:t xml:space="preserve">communauté en ce qui concerne l’environnement?  </w:t>
      </w:r>
      <w:r w:rsidR="00470219">
        <w:t>Comparez vos observations des communautés où vous avez vécu avec vos observations d’une région du monde francophone que vous connaissez. Dans votre exposé, vous pouvez faire référence à ce que vous avez étudié, vécu, observé, etc.</w:t>
      </w:r>
    </w:p>
    <w:p w:rsidR="000E4DBB" w:rsidRDefault="000E4DBB">
      <w:r>
        <w:lastRenderedPageBreak/>
        <w:t>10. Quelle est l’attitude des gens</w:t>
      </w:r>
      <w:r w:rsidRPr="000E4DBB">
        <w:t xml:space="preserve"> </w:t>
      </w:r>
      <w:r>
        <w:t xml:space="preserve">de votre </w:t>
      </w:r>
      <w:r>
        <w:rPr>
          <w:lang w:val="en-US"/>
        </w:rPr>
        <w:t xml:space="preserve">communauté en ce qui concerne les vacances et les loisirs?  </w:t>
      </w:r>
      <w:r>
        <w:t>Comparez vos observations des communautés où vous avez vécu avec vos observations d’une région du monde francophone que vous connaissez. Dans votre exposé, vous pouvez faire référence à ce que vous avez étudié, vécu, observé, etc.</w:t>
      </w:r>
    </w:p>
    <w:p w:rsidR="000E4DBB" w:rsidRPr="0062200B" w:rsidRDefault="000E4DBB">
      <w:pPr>
        <w:rPr>
          <w:lang w:val="en-US"/>
        </w:rPr>
      </w:pPr>
      <w:r>
        <w:t>11. Comment est-ce que les réseaux sociaux et d’autres moyens de communication moderne ont touché la vie des gens de votre communauté?  Comparez vos observations des communautés où vous avez vécu avec vos observations d’une région du monde francophone que vous connaissez. Dans votre exposé, vous pouvez faire référence à ce que vous avez étudié, vécu, observé, etc.</w:t>
      </w:r>
    </w:p>
    <w:sectPr w:rsidR="000E4DBB" w:rsidRPr="0062200B"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2200B"/>
    <w:rsid w:val="0002716A"/>
    <w:rsid w:val="0009605F"/>
    <w:rsid w:val="000B5F32"/>
    <w:rsid w:val="000E4DBB"/>
    <w:rsid w:val="001135F7"/>
    <w:rsid w:val="001723C0"/>
    <w:rsid w:val="00182F36"/>
    <w:rsid w:val="0019356F"/>
    <w:rsid w:val="001E07EB"/>
    <w:rsid w:val="0020266D"/>
    <w:rsid w:val="00231D95"/>
    <w:rsid w:val="002932E0"/>
    <w:rsid w:val="002A22D3"/>
    <w:rsid w:val="002C3727"/>
    <w:rsid w:val="0031626E"/>
    <w:rsid w:val="003267DA"/>
    <w:rsid w:val="00336B7D"/>
    <w:rsid w:val="003A61F9"/>
    <w:rsid w:val="003E4486"/>
    <w:rsid w:val="00412EC2"/>
    <w:rsid w:val="00417F72"/>
    <w:rsid w:val="00470219"/>
    <w:rsid w:val="004C110A"/>
    <w:rsid w:val="004E6FF7"/>
    <w:rsid w:val="00535FEB"/>
    <w:rsid w:val="005452B6"/>
    <w:rsid w:val="0059694F"/>
    <w:rsid w:val="005A344B"/>
    <w:rsid w:val="006176AE"/>
    <w:rsid w:val="00617839"/>
    <w:rsid w:val="0062200B"/>
    <w:rsid w:val="00634A25"/>
    <w:rsid w:val="006D4108"/>
    <w:rsid w:val="00710F4E"/>
    <w:rsid w:val="007217FC"/>
    <w:rsid w:val="007A3E49"/>
    <w:rsid w:val="007A4856"/>
    <w:rsid w:val="007A57C0"/>
    <w:rsid w:val="007C38BC"/>
    <w:rsid w:val="00813CF2"/>
    <w:rsid w:val="00844759"/>
    <w:rsid w:val="00865733"/>
    <w:rsid w:val="008865F6"/>
    <w:rsid w:val="008A6817"/>
    <w:rsid w:val="008B5411"/>
    <w:rsid w:val="009267F6"/>
    <w:rsid w:val="009648BA"/>
    <w:rsid w:val="00974BB2"/>
    <w:rsid w:val="00993DA7"/>
    <w:rsid w:val="009D1628"/>
    <w:rsid w:val="009D5F41"/>
    <w:rsid w:val="00A60441"/>
    <w:rsid w:val="00A866DD"/>
    <w:rsid w:val="00B63F0B"/>
    <w:rsid w:val="00BA076A"/>
    <w:rsid w:val="00BF1CE7"/>
    <w:rsid w:val="00C10CD3"/>
    <w:rsid w:val="00C33BF2"/>
    <w:rsid w:val="00C52B21"/>
    <w:rsid w:val="00C95355"/>
    <w:rsid w:val="00CA72DF"/>
    <w:rsid w:val="00CE6EA1"/>
    <w:rsid w:val="00D05668"/>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2</cp:revision>
  <cp:lastPrinted>2015-05-05T13:58:00Z</cp:lastPrinted>
  <dcterms:created xsi:type="dcterms:W3CDTF">2016-04-14T15:56:00Z</dcterms:created>
  <dcterms:modified xsi:type="dcterms:W3CDTF">2016-04-14T15:56:00Z</dcterms:modified>
</cp:coreProperties>
</file>